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9D43068" w:rsidP="29233AA6" w:rsidRDefault="49D43068" w14:paraId="2D8AF780" w14:textId="7550C53B">
      <w:pPr>
        <w:spacing w:before="210" w:beforeAutospacing="off" w:after="210" w:afterAutospacing="off" w:line="30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pl-PL"/>
        </w:rPr>
        <w:t>Rekrutacja do 4. edycji programu Akcelerator – szansa na rozwój dla uczniów szkół branżowych i techników!</w:t>
      </w:r>
    </w:p>
    <w:p w:rsidR="49D43068" w:rsidP="71A78AE9" w:rsidRDefault="49D43068" w14:paraId="4F0FECF8" w14:textId="7E5C5E8C">
      <w:pPr>
        <w:spacing w:before="210" w:beforeAutospacing="off" w:after="21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71A78AE9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Czy </w:t>
      </w:r>
      <w:r w:rsidRPr="71A78AE9" w:rsidR="43CC71B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masz pasje i osiągnięcia w dziedzinach związanych z motoryzacją, logistyką lub informatyką? </w:t>
      </w:r>
      <w:r w:rsidRPr="71A78AE9" w:rsidR="2CF3BC9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M</w:t>
      </w:r>
      <w:r w:rsidRPr="71A78AE9" w:rsidR="43CC71B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arzysz o </w:t>
      </w:r>
      <w:r w:rsidRPr="71A78AE9" w:rsidR="5C3ED23C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dalszym </w:t>
      </w:r>
      <w:r w:rsidRPr="71A78AE9" w:rsidR="19596564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rozwoju, ale nie wiesz, jak się do tego zabrać?</w:t>
      </w:r>
      <w:r w:rsidRPr="71A78AE9" w:rsidR="43CC71B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 </w:t>
      </w:r>
      <w:r w:rsidRPr="71A78AE9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Fundacja Inter Cars ogłasza nabór do 4. edycji programu Akcelerator, uruchomionego w 2022 roku. Rekrutacja trwa od 1 do 31 marca.</w:t>
      </w:r>
      <w:r w:rsidRPr="71A78AE9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 </w:t>
      </w:r>
    </w:p>
    <w:p w:rsidR="49D43068" w:rsidP="71A78AE9" w:rsidRDefault="49D43068" w14:paraId="7D94E0DE" w14:textId="360BD486">
      <w:pPr>
        <w:spacing w:before="210" w:beforeAutospacing="off" w:after="210" w:afterAutospacing="off" w:line="30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</w:pPr>
      <w:commentRangeStart w:id="1141413429"/>
      <w:r w:rsidRPr="71A78AE9" w:rsidR="77F2846A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Dla kogo?</w:t>
      </w:r>
      <w:commentRangeEnd w:id="1141413429"/>
      <w:r>
        <w:rPr>
          <w:rStyle w:val="CommentReference"/>
        </w:rPr>
        <w:commentReference w:id="1141413429"/>
      </w:r>
    </w:p>
    <w:p w:rsidR="77F2846A" w:rsidP="71A78AE9" w:rsidRDefault="77F2846A" w14:paraId="6CE3B7D1" w14:textId="3326378D">
      <w:pPr>
        <w:spacing w:before="210" w:beforeAutospacing="off" w:after="21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71A78AE9" w:rsidR="77F2846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Program Akcelerator jest skierowany do ambitnej i utalentowanej młodzieży, która może pochwalić się osiągnięciami oraz realizuje pasje związane z naukami technicznymi i inżynieryjnymi, takimi jak mechanika samochodowa, mechatronika, elektronika, automatyka, logistyka, informatyka i inne dziedziny związane z mobilnością i motoryzacją. Od kandydatów oczekuje się zaangażowania w działania na rzecz środowiska, społeczności szkolnej lub lokalnej oraz doświadczenia w wolontariacie lub działalności charytatywnej Do programu mogą zgłaszać się uczennice i uczniowie techników i szkół branżowych z klas 2, 3 lub 4.</w:t>
      </w:r>
    </w:p>
    <w:p w:rsidR="49D43068" w:rsidP="29233AA6" w:rsidRDefault="49D43068" w14:paraId="41BF17D6" w14:textId="766FBB21">
      <w:pPr>
        <w:spacing w:before="210" w:beforeAutospacing="off" w:after="210" w:afterAutospacing="off" w:line="30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Co oferujemy?</w:t>
      </w:r>
    </w:p>
    <w:p w:rsidR="49D43068" w:rsidP="29233AA6" w:rsidRDefault="49D43068" w14:paraId="2112BF2B" w14:textId="22C67C45">
      <w:pPr>
        <w:pStyle w:val="ListParagraph"/>
        <w:numPr>
          <w:ilvl w:val="0"/>
          <w:numId w:val="4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Rozwój kompetencji przyszłości</w:t>
      </w: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: Uczestnicy programu będą mieli okazję rozwijać kreatywność, umiejętności skutecznej komunikacji, kooperacji i współpracy oraz krytycznego myślenia na szkoleniach i warsztatach organizowanych przez Fundację Inter Cars</w:t>
      </w:r>
      <w:r w:rsidRPr="29233AA6" w:rsidR="742E04DA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 oraz firmy szkoleniowe.</w:t>
      </w:r>
    </w:p>
    <w:p w:rsidR="49D43068" w:rsidP="29233AA6" w:rsidRDefault="49D43068" w14:paraId="6DE50358" w14:textId="18158DE3">
      <w:pPr>
        <w:pStyle w:val="ListParagraph"/>
        <w:numPr>
          <w:ilvl w:val="0"/>
          <w:numId w:val="4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Kursy i projekty</w:t>
      </w: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: Udział w kursach językowych, zjazdach i projektach oraz letnim obozie edukacyjnym.</w:t>
      </w:r>
    </w:p>
    <w:p w:rsidR="49D43068" w:rsidP="29233AA6" w:rsidRDefault="49D43068" w14:paraId="6639C163" w14:textId="65DA74B6">
      <w:pPr>
        <w:pStyle w:val="ListParagraph"/>
        <w:numPr>
          <w:ilvl w:val="0"/>
          <w:numId w:val="4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Wsparcie mentorów</w:t>
      </w: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: Młodzież zostanie objęta wsparciem doświadczonych mentorów z Grupy Inter Cars, którzy </w:t>
      </w:r>
      <w:r w:rsidRPr="29233AA6" w:rsidR="0338610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wesprą Stypendystów w wyborze dalszej ścieżki edukacyjnej i zawodowej</w:t>
      </w: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.</w:t>
      </w:r>
    </w:p>
    <w:p w:rsidR="49D43068" w:rsidP="29233AA6" w:rsidRDefault="49D43068" w14:paraId="2473D399" w14:textId="3AC5D462">
      <w:pPr>
        <w:pStyle w:val="ListParagraph"/>
        <w:numPr>
          <w:ilvl w:val="0"/>
          <w:numId w:val="4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71A78AE9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Wsparcie finansowe</w:t>
      </w:r>
      <w:r w:rsidRPr="71A78AE9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: Stypendium w wysokości </w:t>
      </w:r>
      <w:r w:rsidRPr="71A78AE9" w:rsidR="01D98636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10</w:t>
      </w:r>
      <w:r w:rsidRPr="71A78AE9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 000 zł, rozłożone na okres 10 miesięcy trwania programu.</w:t>
      </w:r>
    </w:p>
    <w:p w:rsidR="49D43068" w:rsidP="29233AA6" w:rsidRDefault="49D43068" w14:paraId="2F8D4667" w14:textId="33917E07">
      <w:pPr>
        <w:spacing w:before="210" w:beforeAutospacing="off" w:after="210" w:afterAutospacing="off" w:line="30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Harmonogram rekrutacji:</w:t>
      </w:r>
    </w:p>
    <w:p w:rsidR="49D43068" w:rsidP="29233AA6" w:rsidRDefault="49D43068" w14:paraId="30B275F5" w14:textId="38B93832">
      <w:pPr>
        <w:pStyle w:val="ListParagraph"/>
        <w:numPr>
          <w:ilvl w:val="0"/>
          <w:numId w:val="5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1-31 marca</w:t>
      </w: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: Rejestracja wniosków na stronie </w:t>
      </w:r>
      <w:hyperlink>
        <w:r w:rsidRPr="29233AA6" w:rsidR="49D4306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1"/>
            <w:szCs w:val="21"/>
            <w:lang w:val="pl-PL"/>
          </w:rPr>
          <w:t>www.fundacja.intercars.eu/akcelerator</w:t>
        </w:r>
      </w:hyperlink>
    </w:p>
    <w:p w:rsidR="49D43068" w:rsidP="71A78AE9" w:rsidRDefault="49D43068" w14:paraId="514057F8" w14:textId="038B3524">
      <w:pPr>
        <w:pStyle w:val="ListParagraph"/>
        <w:numPr>
          <w:ilvl w:val="0"/>
          <w:numId w:val="5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71A78AE9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Do 18 kwietnia</w:t>
      </w:r>
      <w:r w:rsidRPr="71A78AE9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: Ogłoszenie wyników I etapu</w:t>
      </w:r>
    </w:p>
    <w:p w:rsidR="49D43068" w:rsidP="29233AA6" w:rsidRDefault="49D43068" w14:paraId="44D0A389" w14:textId="05E7EC3E">
      <w:pPr>
        <w:pStyle w:val="ListParagraph"/>
        <w:numPr>
          <w:ilvl w:val="0"/>
          <w:numId w:val="5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Do </w:t>
      </w:r>
      <w:r w:rsidRPr="29233AA6" w:rsidR="31A58409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4 </w:t>
      </w:r>
      <w:r w:rsidRPr="29233AA6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maja</w:t>
      </w: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: Przygotowanie krótkie</w:t>
      </w:r>
      <w:r w:rsidRPr="29233AA6" w:rsidR="2A5C1290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j prezentacji</w:t>
      </w: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 przez zaproszonych do II etapu kandydatów</w:t>
      </w:r>
    </w:p>
    <w:p w:rsidR="37EF9737" w:rsidP="29233AA6" w:rsidRDefault="37EF9737" w14:paraId="4C0772B3" w14:textId="52C127F8">
      <w:pPr>
        <w:pStyle w:val="ListParagraph"/>
        <w:numPr>
          <w:ilvl w:val="0"/>
          <w:numId w:val="5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29233AA6" w:rsidR="37EF973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 xml:space="preserve">Do 16 maja: </w:t>
      </w:r>
      <w:r w:rsidRPr="29233AA6" w:rsidR="37EF9737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Video rozmowy z wybranymi kandydatami</w:t>
      </w:r>
    </w:p>
    <w:p w:rsidR="49D43068" w:rsidP="71A78AE9" w:rsidRDefault="49D43068" w14:paraId="3FE26076" w14:textId="4895F82E">
      <w:pPr>
        <w:pStyle w:val="ListParagraph"/>
        <w:numPr>
          <w:ilvl w:val="0"/>
          <w:numId w:val="5"/>
        </w:numPr>
        <w:spacing w:before="0" w:beforeAutospacing="off" w:after="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71A78AE9" w:rsidR="49D43068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1"/>
          <w:szCs w:val="21"/>
          <w:lang w:val="pl-PL"/>
        </w:rPr>
        <w:t>Do 30 czerwca</w:t>
      </w:r>
      <w:r w:rsidRPr="71A78AE9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: Ogłoszenie nazwisk </w:t>
      </w:r>
      <w:r w:rsidRPr="71A78AE9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stypendystów, którzy wraz ze szkolnymi opiekunami zostaną zaproszeni do udziału w uroczystej inauguracji programu w Warszawie po rozpoczęciu roku szkolnego 202</w:t>
      </w:r>
      <w:r w:rsidRPr="71A78AE9" w:rsidR="67934EE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5</w:t>
      </w:r>
      <w:r w:rsidRPr="71A78AE9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/202</w:t>
      </w:r>
      <w:r w:rsidRPr="71A78AE9" w:rsidR="1C22DCF9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6</w:t>
      </w:r>
    </w:p>
    <w:p w:rsidR="49D43068" w:rsidP="29233AA6" w:rsidRDefault="49D43068" w14:paraId="138862C7" w14:textId="7013A0DD">
      <w:pPr>
        <w:spacing w:before="210" w:beforeAutospacing="off" w:after="210" w:afterAutospacing="off" w:line="30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</w:pPr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 xml:space="preserve">Zachęcamy do odwiedzenia strony </w:t>
      </w:r>
      <w:hyperlink>
        <w:r w:rsidRPr="29233AA6" w:rsidR="49D4306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1"/>
            <w:szCs w:val="21"/>
            <w:lang w:val="pl-PL"/>
          </w:rPr>
          <w:t>www.fundacja.intercars.eu/akcelerator</w:t>
        </w:r>
      </w:hyperlink>
      <w:r w:rsidRPr="29233AA6" w:rsidR="49D43068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1"/>
          <w:szCs w:val="21"/>
          <w:lang w:val="pl-PL"/>
        </w:rPr>
        <w:t>, gdzie znajdują się wszystkie potrzebne informacje dotyczące programu stypendialnego, w tym regulamin i lista wymaganych dokumentów.</w:t>
      </w:r>
    </w:p>
    <w:p w:rsidR="505A2583" w:rsidP="29233AA6" w:rsidRDefault="505A2583" w14:paraId="06513314" w14:textId="1A256C4B">
      <w:pPr>
        <w:spacing w:before="240" w:beforeAutospacing="off" w:after="240" w:afterAutospacing="off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Pr="29233AA6" w:rsidR="505A25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W razie pytań i wątpliwości prosimy o kontakt z Koordynatorką Programu Akcelerator</w:t>
      </w:r>
      <w:r w:rsidRPr="29233AA6" w:rsidR="3C2CD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- Dominik</w:t>
      </w:r>
      <w:r w:rsidRPr="29233AA6" w:rsidR="7916B7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ą</w:t>
      </w:r>
      <w:r w:rsidRPr="29233AA6" w:rsidR="3C2CDD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Zioło, tel.: </w:t>
      </w:r>
      <w:r w:rsidRPr="29233AA6" w:rsidR="3C2CDDD8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+48 885 588 626, adres email: </w:t>
      </w:r>
      <w:hyperlink r:id="R557b00af47f748df">
        <w:r w:rsidRPr="29233AA6" w:rsidR="3C2CDDD8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pl-PL"/>
          </w:rPr>
          <w:t>dziolo1@intercars.eu</w:t>
        </w:r>
      </w:hyperlink>
      <w:r w:rsidRPr="29233AA6" w:rsidR="2A92CD00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14D01C1C" wp14:paraId="57375426" wp14:textId="5FB0A34B">
      <w:pPr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Z" w:author="Dominika Zioło" w:date="2025-02-24T15:31:56" w:id="1141413429">
    <w:p xmlns:w14="http://schemas.microsoft.com/office/word/2010/wordml" xmlns:w="http://schemas.openxmlformats.org/wordprocessingml/2006/main" w:rsidR="2AFC7B32" w:rsidRDefault="35ED6A9C" w14:paraId="063044FC" w14:textId="49D52CAD">
      <w:pPr>
        <w:pStyle w:val="CommentText"/>
      </w:pPr>
      <w:r>
        <w:rPr>
          <w:rStyle w:val="CommentReference"/>
        </w:rPr>
        <w:annotationRef/>
      </w:r>
      <w:r w:rsidRPr="2BBB2CDA" w:rsidR="16B98D7D">
        <w:t>zastanawiam sie, czy nie dac tego przed "co oferujemy"</w:t>
      </w:r>
    </w:p>
    <w:p xmlns:w14="http://schemas.microsoft.com/office/word/2010/wordml" xmlns:w="http://schemas.openxmlformats.org/wordprocessingml/2006/main" w:rsidR="33CCF1E3" w:rsidRDefault="121FAEBC" w14:paraId="035A82CA" w14:textId="3AE75236">
      <w:pPr>
        <w:pStyle w:val="CommentText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35A82C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5EEBCF3" w16cex:dateUtc="2025-02-24T14:31:56.03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5A82CA" w16cid:durableId="35EEBCF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464ef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bf872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81774a8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5773d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f00a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ominika Zioło">
    <w15:presenceInfo w15:providerId="AD" w15:userId="S::dziolo1@intercars.eu::84a5f55b-970c-4a73-a355-149589c7e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B653EC"/>
    <w:rsid w:val="01D98636"/>
    <w:rsid w:val="03386108"/>
    <w:rsid w:val="04D508C4"/>
    <w:rsid w:val="0A34144B"/>
    <w:rsid w:val="0E6EE603"/>
    <w:rsid w:val="122D6449"/>
    <w:rsid w:val="142001A0"/>
    <w:rsid w:val="14D01C1C"/>
    <w:rsid w:val="15312790"/>
    <w:rsid w:val="16386AB1"/>
    <w:rsid w:val="17FEEE52"/>
    <w:rsid w:val="19338288"/>
    <w:rsid w:val="19596564"/>
    <w:rsid w:val="1C22DCF9"/>
    <w:rsid w:val="248F616F"/>
    <w:rsid w:val="24BFFEF2"/>
    <w:rsid w:val="265C6736"/>
    <w:rsid w:val="29233AA6"/>
    <w:rsid w:val="29D3189E"/>
    <w:rsid w:val="2A5C1290"/>
    <w:rsid w:val="2A92CD00"/>
    <w:rsid w:val="2BADC66D"/>
    <w:rsid w:val="2C36C4A0"/>
    <w:rsid w:val="2CF3BC9A"/>
    <w:rsid w:val="309945AB"/>
    <w:rsid w:val="31A58409"/>
    <w:rsid w:val="31B653EC"/>
    <w:rsid w:val="3252C139"/>
    <w:rsid w:val="329FD384"/>
    <w:rsid w:val="34D909D1"/>
    <w:rsid w:val="37EF9737"/>
    <w:rsid w:val="3B5576DF"/>
    <w:rsid w:val="3C2CDDD8"/>
    <w:rsid w:val="40A8FC77"/>
    <w:rsid w:val="41C79C23"/>
    <w:rsid w:val="41C9E20F"/>
    <w:rsid w:val="434B17E7"/>
    <w:rsid w:val="43CC71B5"/>
    <w:rsid w:val="44D18A7A"/>
    <w:rsid w:val="45595E18"/>
    <w:rsid w:val="47062E5D"/>
    <w:rsid w:val="49D43068"/>
    <w:rsid w:val="505A2583"/>
    <w:rsid w:val="505F9E77"/>
    <w:rsid w:val="50C50EC2"/>
    <w:rsid w:val="516DD5A3"/>
    <w:rsid w:val="5C3ED23C"/>
    <w:rsid w:val="623A5BA0"/>
    <w:rsid w:val="63A5DB0E"/>
    <w:rsid w:val="65AB6E6C"/>
    <w:rsid w:val="67934EE5"/>
    <w:rsid w:val="71137E89"/>
    <w:rsid w:val="71A78AE9"/>
    <w:rsid w:val="73A89F56"/>
    <w:rsid w:val="742E04DA"/>
    <w:rsid w:val="7567069E"/>
    <w:rsid w:val="7664B984"/>
    <w:rsid w:val="77040EF3"/>
    <w:rsid w:val="77F2846A"/>
    <w:rsid w:val="7916B7B9"/>
    <w:rsid w:val="7B7CC825"/>
    <w:rsid w:val="7D2643B6"/>
    <w:rsid w:val="7EA4E924"/>
    <w:rsid w:val="7EEC8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653EC"/>
  <w15:chartTrackingRefBased/>
  <w15:docId w15:val="{FF5AEEC9-BAF7-4205-A969-FB24C4E1A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73A89F56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Subtitle">
    <w:uiPriority w:val="11"/>
    <w:name w:val="Subtitle"/>
    <w:basedOn w:val="Normal"/>
    <w:next w:val="Normal"/>
    <w:qFormat/>
    <w:rsid w:val="73A89F56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ListParagraph">
    <w:uiPriority w:val="34"/>
    <w:name w:val="List Paragraph"/>
    <w:basedOn w:val="Normal"/>
    <w:qFormat/>
    <w:rsid w:val="73A89F5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3A89F56"/>
    <w:rPr>
      <w:color w:val="467886"/>
      <w:u w:val="single"/>
    </w:rPr>
  </w:style>
  <w:style w:type="paragraph" w:styleId="Heading3">
    <w:uiPriority w:val="9"/>
    <w:name w:val="heading 3"/>
    <w:basedOn w:val="Normal"/>
    <w:next w:val="Normal"/>
    <w:unhideWhenUsed/>
    <w:qFormat/>
    <w:rsid w:val="29233AA6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04a6b4650444da0" /><Relationship Type="http://schemas.openxmlformats.org/officeDocument/2006/relationships/hyperlink" Target="mailto:dziolo1@intercars.eu" TargetMode="External" Id="R557b00af47f748df" /><Relationship Type="http://schemas.openxmlformats.org/officeDocument/2006/relationships/comments" Target="comments.xml" Id="R1408af10bc7c4e50" /><Relationship Type="http://schemas.microsoft.com/office/2011/relationships/people" Target="people.xml" Id="R99127f04050c4605" /><Relationship Type="http://schemas.microsoft.com/office/2011/relationships/commentsExtended" Target="commentsExtended.xml" Id="Re8be804e3591456f" /><Relationship Type="http://schemas.microsoft.com/office/2016/09/relationships/commentsIds" Target="commentsIds.xml" Id="R66ca1847416c4eee" /><Relationship Type="http://schemas.microsoft.com/office/2018/08/relationships/commentsExtensible" Target="commentsExtensible.xml" Id="R4b3ee36bb1fe41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A172683E6B540A9F519862D731DDD" ma:contentTypeVersion="17" ma:contentTypeDescription="Utwórz nowy dokument." ma:contentTypeScope="" ma:versionID="78f330c50e2caeb67f75f57e5578f680">
  <xsd:schema xmlns:xsd="http://www.w3.org/2001/XMLSchema" xmlns:xs="http://www.w3.org/2001/XMLSchema" xmlns:p="http://schemas.microsoft.com/office/2006/metadata/properties" xmlns:ns2="6111fbfe-2ade-452e-8d7c-80de3eeed17a" xmlns:ns3="0bff934e-9c16-43c4-993f-f6e441c48fcc" targetNamespace="http://schemas.microsoft.com/office/2006/metadata/properties" ma:root="true" ma:fieldsID="f7d01da6ad3ba93dff27b3e0968c4081" ns2:_="" ns3:_="">
    <xsd:import namespace="6111fbfe-2ade-452e-8d7c-80de3eeed17a"/>
    <xsd:import namespace="0bff934e-9c16-43c4-993f-f6e441c48f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fbfe-2ade-452e-8d7c-80de3eee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462398e-66a3-44f0-a6e6-00e7c5fb1aad}" ma:internalName="TaxCatchAll" ma:showField="CatchAllData" ma:web="6111fbfe-2ade-452e-8d7c-80de3eee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f934e-9c16-43c4-993f-f6e441c48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38979aa8-6f34-48f1-b1e7-e637bbe94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11fbfe-2ade-452e-8d7c-80de3eeed17a" xsi:nil="true"/>
    <lcf76f155ced4ddcb4097134ff3c332f xmlns="0bff934e-9c16-43c4-993f-f6e441c48f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33A7E-FB0A-4160-AB80-9650704B0AC7}"/>
</file>

<file path=customXml/itemProps2.xml><?xml version="1.0" encoding="utf-8"?>
<ds:datastoreItem xmlns:ds="http://schemas.openxmlformats.org/officeDocument/2006/customXml" ds:itemID="{D3FFC16B-7F62-42CA-89EB-F5786787B7A4}"/>
</file>

<file path=customXml/itemProps3.xml><?xml version="1.0" encoding="utf-8"?>
<ds:datastoreItem xmlns:ds="http://schemas.openxmlformats.org/officeDocument/2006/customXml" ds:itemID="{59CC9A9B-C13E-4EB4-837C-35CCFDBA8E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Kranc-Strzelczak</dc:creator>
  <cp:keywords/>
  <dc:description/>
  <cp:lastModifiedBy>Marta Kranc-Strzelczak</cp:lastModifiedBy>
  <dcterms:created xsi:type="dcterms:W3CDTF">2025-02-24T07:14:42Z</dcterms:created>
  <dcterms:modified xsi:type="dcterms:W3CDTF">2025-02-25T08:38:51Z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0x010100BFCA172683E6B540A9F519862D731DDD</vt:lpwstr>
  </property>
  <property fmtid="{D5CDD505-2E9C-101B-9397-08002B2CF9AE}" pid="3" name="MediaServiceImageTags">
    <vt:lpwstr/>
  </property>
</Properties>
</file>